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2DD5B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Dječji vrtić Školjić</w:t>
      </w:r>
    </w:p>
    <w:p w14:paraId="2392B8B6" w14:textId="77777777" w:rsidR="00480FE7" w:rsidRPr="00AA324F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Ul. Mile Čuline 10</w:t>
      </w:r>
    </w:p>
    <w:p w14:paraId="4EC4F0FD" w14:textId="77777777" w:rsidR="00480FE7" w:rsidRDefault="00480FE7" w:rsidP="00480FE7">
      <w:pPr>
        <w:spacing w:after="0"/>
        <w:rPr>
          <w:b/>
          <w:bCs/>
        </w:rPr>
      </w:pPr>
      <w:r w:rsidRPr="00AA324F">
        <w:rPr>
          <w:b/>
          <w:bCs/>
        </w:rPr>
        <w:t>Pridraga</w:t>
      </w:r>
    </w:p>
    <w:p w14:paraId="745DEFB3" w14:textId="77777777" w:rsidR="00480FE7" w:rsidRPr="00AA324F" w:rsidRDefault="00480FE7" w:rsidP="00480FE7">
      <w:pPr>
        <w:spacing w:after="0"/>
        <w:rPr>
          <w:b/>
          <w:bCs/>
        </w:rPr>
      </w:pPr>
    </w:p>
    <w:p w14:paraId="37981367" w14:textId="77777777" w:rsidR="00480FE7" w:rsidRPr="00AA324F" w:rsidRDefault="00480FE7" w:rsidP="00480FE7"/>
    <w:p w14:paraId="22EB5D59" w14:textId="77777777" w:rsidR="00480FE7" w:rsidRPr="00AA324F" w:rsidRDefault="00480FE7" w:rsidP="00480FE7"/>
    <w:p w14:paraId="3E4580CF" w14:textId="77777777" w:rsidR="00480FE7" w:rsidRPr="00AA324F" w:rsidRDefault="00480FE7" w:rsidP="00480FE7">
      <w:pPr>
        <w:jc w:val="both"/>
      </w:pPr>
      <w:r w:rsidRPr="00AA324F">
        <w:t>Na temelju čl. 26 Zakona o predškolskom odgoju i obrazovanju (Narodne novine br. 10/1997, 107/2007, 94/2013, 98/2019, 57/2022), Upravno vijeće Dječjeg vrtića Školjić, Ul. Mile Čuline 10, Pridraga, OIB: 15166972142, raspisuje sljedeći:</w:t>
      </w:r>
    </w:p>
    <w:p w14:paraId="0B6B4DA9" w14:textId="77777777" w:rsidR="00480FE7" w:rsidRPr="00AA324F" w:rsidRDefault="00480FE7" w:rsidP="00480FE7"/>
    <w:p w14:paraId="2E8EF24F" w14:textId="77777777" w:rsidR="00480FE7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>NATJEČAJ</w:t>
      </w:r>
    </w:p>
    <w:p w14:paraId="3CF29718" w14:textId="77777777" w:rsidR="00480FE7" w:rsidRPr="00AA324F" w:rsidRDefault="00480FE7" w:rsidP="00480FE7">
      <w:pPr>
        <w:jc w:val="center"/>
        <w:rPr>
          <w:b/>
          <w:bCs/>
          <w:sz w:val="24"/>
          <w:szCs w:val="24"/>
        </w:rPr>
      </w:pPr>
      <w:r w:rsidRPr="00AA324F">
        <w:rPr>
          <w:b/>
          <w:bCs/>
          <w:sz w:val="24"/>
          <w:szCs w:val="24"/>
        </w:rPr>
        <w:t xml:space="preserve"> za obavljanje poslova na radnom mjestu</w:t>
      </w:r>
    </w:p>
    <w:p w14:paraId="419B37C1" w14:textId="77777777" w:rsidR="00480FE7" w:rsidRPr="00AA324F" w:rsidRDefault="00480FE7" w:rsidP="00480FE7"/>
    <w:p w14:paraId="7AB6BE40" w14:textId="77777777" w:rsidR="00480FE7" w:rsidRPr="00AA324F" w:rsidRDefault="00480FE7" w:rsidP="00480FE7"/>
    <w:p w14:paraId="4FADA6F8" w14:textId="3D2784A5" w:rsidR="00480FE7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Radno mjesto: </w:t>
      </w:r>
      <w:r>
        <w:rPr>
          <w:b/>
          <w:bCs/>
        </w:rPr>
        <w:t>ODGOJITELJ</w:t>
      </w:r>
      <w:r w:rsidR="0054410A">
        <w:rPr>
          <w:b/>
          <w:bCs/>
        </w:rPr>
        <w:t>/ICA</w:t>
      </w:r>
      <w:r>
        <w:rPr>
          <w:b/>
          <w:bCs/>
        </w:rPr>
        <w:t xml:space="preserve"> </w:t>
      </w:r>
    </w:p>
    <w:p w14:paraId="53EB4C89" w14:textId="77777777" w:rsidR="00480FE7" w:rsidRPr="00AA324F" w:rsidRDefault="00480FE7" w:rsidP="00480FE7">
      <w:pPr>
        <w:rPr>
          <w:b/>
          <w:bCs/>
        </w:rPr>
      </w:pPr>
    </w:p>
    <w:p w14:paraId="04E418D0" w14:textId="4D17C70F" w:rsidR="00480FE7" w:rsidRPr="00AA324F" w:rsidRDefault="00480FE7" w:rsidP="00480FE7">
      <w:pPr>
        <w:pStyle w:val="Odlomakpopisa"/>
        <w:numPr>
          <w:ilvl w:val="0"/>
          <w:numId w:val="3"/>
        </w:numPr>
      </w:pPr>
      <w:r>
        <w:t>2(dva</w:t>
      </w:r>
      <w:r w:rsidRPr="00AA324F">
        <w:t>) izvršitelj</w:t>
      </w:r>
      <w:r>
        <w:t>a</w:t>
      </w:r>
      <w:r w:rsidRPr="00AA324F">
        <w:t>, određeno vrijeme, puno radno vrijeme (40 sati tjedno)</w:t>
      </w:r>
    </w:p>
    <w:p w14:paraId="3D988C66" w14:textId="77777777" w:rsidR="00480FE7" w:rsidRPr="00AA324F" w:rsidRDefault="00480FE7" w:rsidP="00480FE7">
      <w:pPr>
        <w:ind w:firstLine="720"/>
      </w:pPr>
    </w:p>
    <w:p w14:paraId="204EFEAC" w14:textId="77777777" w:rsidR="00480FE7" w:rsidRPr="00AA324F" w:rsidRDefault="00480FE7" w:rsidP="00480FE7">
      <w:pPr>
        <w:rPr>
          <w:b/>
          <w:bCs/>
        </w:rPr>
      </w:pPr>
      <w:r w:rsidRPr="00AA324F">
        <w:rPr>
          <w:b/>
          <w:bCs/>
        </w:rPr>
        <w:t xml:space="preserve">Uvjeti: </w:t>
      </w:r>
    </w:p>
    <w:p w14:paraId="118CC941" w14:textId="77777777" w:rsidR="00480FE7" w:rsidRPr="00AA324F" w:rsidRDefault="00480FE7" w:rsidP="00480FE7">
      <w:pPr>
        <w:pStyle w:val="Odlomakpopisa"/>
        <w:numPr>
          <w:ilvl w:val="0"/>
          <w:numId w:val="1"/>
        </w:numPr>
        <w:jc w:val="both"/>
      </w:pPr>
      <w:r w:rsidRPr="00AA324F">
        <w:t>određeni čl. 24 i čl. 25 Zakona o predškolskom odgoju i obrazovanju (Narodne novine br. 10/1997, 107/2007, 94/2013, 98/2019, 57/2022)</w:t>
      </w:r>
      <w:r w:rsidRPr="00AA324F">
        <w:rPr>
          <w:rFonts w:ascii="Helvetica" w:hAnsi="Helvetica" w:cs="Helvetica"/>
          <w:color w:val="55692F"/>
          <w:sz w:val="21"/>
          <w:szCs w:val="21"/>
          <w:shd w:val="clear" w:color="auto" w:fill="FFFFFF"/>
        </w:rPr>
        <w:t>,</w:t>
      </w:r>
      <w:r w:rsidRPr="00AA324F">
        <w:t xml:space="preserve"> čl. 2. Pravilnika o vrsti stručne spreme stručnih djelatnika te vrsti i stupnju stručne spreme ostalih djelatnika u dječjem vrtiću („Narodne novine“ 133/97) te čl. 9 Pravilnika o unutarnjem ustrojstvu i načinu rada Dječjeg vrtića Školjić, KLASA</w:t>
      </w:r>
      <w:r>
        <w:t>: 030-01/22-01/01, URBROJ:2198-8-3-22-1</w:t>
      </w:r>
    </w:p>
    <w:p w14:paraId="61118200" w14:textId="77777777" w:rsidR="00480FE7" w:rsidRPr="00AA324F" w:rsidRDefault="00480FE7" w:rsidP="00480FE7">
      <w:pPr>
        <w:pStyle w:val="Odlomakpopisa"/>
      </w:pPr>
    </w:p>
    <w:p w14:paraId="77B52D76" w14:textId="77777777" w:rsidR="00480FE7" w:rsidRDefault="00480FE7" w:rsidP="00480FE7">
      <w:pPr>
        <w:jc w:val="both"/>
      </w:pPr>
      <w:r w:rsidRPr="00AA324F">
        <w:t xml:space="preserve">Uz </w:t>
      </w:r>
      <w:r w:rsidRPr="00AA324F">
        <w:rPr>
          <w:b/>
          <w:bCs/>
        </w:rPr>
        <w:t>vlastoručno potpisanu prijavu</w:t>
      </w:r>
      <w:r w:rsidRPr="00AA324F">
        <w:t xml:space="preserve"> na natječaj u kojoj kandidat navodi osobne podatke (ime i prezime, adresa stanovanja, broj telefona odnosno mobitel, email adresa) potrebno je priložiti sljedeću dokumentaciju: </w:t>
      </w:r>
    </w:p>
    <w:p w14:paraId="4165B693" w14:textId="77777777" w:rsidR="00480FE7" w:rsidRDefault="00480FE7" w:rsidP="00480FE7">
      <w:pPr>
        <w:jc w:val="both"/>
      </w:pPr>
    </w:p>
    <w:p w14:paraId="60AC24D0" w14:textId="77777777" w:rsidR="00480FE7" w:rsidRDefault="00480FE7" w:rsidP="00480FE7">
      <w:pPr>
        <w:jc w:val="both"/>
      </w:pPr>
    </w:p>
    <w:p w14:paraId="3ED71A6A" w14:textId="77777777" w:rsidR="00480FE7" w:rsidRPr="00AA324F" w:rsidRDefault="00480FE7" w:rsidP="00480FE7">
      <w:pPr>
        <w:jc w:val="both"/>
      </w:pPr>
    </w:p>
    <w:p w14:paraId="7C9E048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Životopis</w:t>
      </w:r>
    </w:p>
    <w:p w14:paraId="5521524A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Dokaz o završenom obrazovanju (diploma)</w:t>
      </w:r>
    </w:p>
    <w:p w14:paraId="7A5EBC38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lastRenderedPageBreak/>
        <w:t>Dokaz o radnom iskustvu (elektronski zapis radne knjižice, ne stariji od mjesec dana)</w:t>
      </w:r>
    </w:p>
    <w:p w14:paraId="1F679A4B" w14:textId="77777777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Potvrda da se ne vodi kazneni postupak u skladu s čl. 25. st. 2. Zakona  o predškolskom odgoju i obrazovanju (Narodne novine br. 10/97, 107/07, 94/13, 98/19, 57/22</w:t>
      </w:r>
      <w:r>
        <w:t>, 101/23</w:t>
      </w:r>
      <w:r w:rsidRPr="00AA324F">
        <w:t>) – ne stariju od 6 mjeseci</w:t>
      </w:r>
    </w:p>
    <w:p w14:paraId="64970317" w14:textId="30189232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Potvrda da se ne vodi prekršajni postupak u skladu s čl. 25. st. 4. Zakona  o predškolskom odgoju i obrazovanju (Narodne novine (Narodne novine br. 10/97, 107/07, 94/13, 98/19, 57/22</w:t>
      </w:r>
      <w:r>
        <w:t>, 101/23</w:t>
      </w:r>
      <w:r w:rsidR="0054410A">
        <w:t>)</w:t>
      </w:r>
      <w:r w:rsidRPr="00AA324F">
        <w:t xml:space="preserve"> – ne stariju od 6 mjeseci</w:t>
      </w:r>
    </w:p>
    <w:p w14:paraId="105E6D03" w14:textId="39AD635A" w:rsidR="00480FE7" w:rsidRPr="00AA324F" w:rsidRDefault="00480FE7" w:rsidP="00480FE7">
      <w:pPr>
        <w:numPr>
          <w:ilvl w:val="0"/>
          <w:numId w:val="2"/>
        </w:numPr>
        <w:jc w:val="both"/>
      </w:pPr>
      <w:r w:rsidRPr="00AA324F">
        <w:t>Vlastoručno potpisana izjava o nepostojanju okolnosti iz članka 25. st. 1. i st. 3. Zakona  o predškolskom odgoju i obrazovanju (Narodne novine (Narodne novine br. 10/97, 107/07, 94/13, 98/19, 57/22</w:t>
      </w:r>
      <w:r>
        <w:t>, 101/23</w:t>
      </w:r>
      <w:r w:rsidR="0054410A">
        <w:t>)</w:t>
      </w:r>
    </w:p>
    <w:p w14:paraId="1188D5E6" w14:textId="77777777" w:rsidR="00480FE7" w:rsidRDefault="00480FE7" w:rsidP="00480FE7">
      <w:pPr>
        <w:pStyle w:val="Odlomakpopisa"/>
      </w:pPr>
    </w:p>
    <w:p w14:paraId="498288CF" w14:textId="77777777" w:rsidR="00480FE7" w:rsidRDefault="00480FE7" w:rsidP="00480FE7">
      <w:pPr>
        <w:pStyle w:val="Odlomakpopisa"/>
      </w:pPr>
      <w:r w:rsidRPr="00AA324F">
        <w:t>Kandidat  koji prema posebnim propisima ostvaruje pravo prednosti, mora se u prijavi pozvati na to pravo, odnosno uz prijavu priložiti svu propisanu dokumentaciju prema posebnom zakonu.</w:t>
      </w:r>
    </w:p>
    <w:p w14:paraId="2FC74624" w14:textId="77777777" w:rsidR="00480FE7" w:rsidRPr="00AA324F" w:rsidRDefault="00480FE7" w:rsidP="00480FE7">
      <w:pPr>
        <w:pStyle w:val="Odlomakpopisa"/>
      </w:pPr>
    </w:p>
    <w:p w14:paraId="0ADA9DDC" w14:textId="77777777" w:rsidR="00480FE7" w:rsidRDefault="00480FE7" w:rsidP="00480FE7">
      <w:pPr>
        <w:pStyle w:val="Odlomakpopisa"/>
        <w:jc w:val="both"/>
      </w:pPr>
      <w:r w:rsidRPr="00AA324F"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7FE6BF09" w14:textId="77777777" w:rsidR="00480FE7" w:rsidRPr="00AA324F" w:rsidRDefault="00480FE7" w:rsidP="00480FE7">
      <w:pPr>
        <w:pStyle w:val="Odlomakpopisa"/>
        <w:jc w:val="both"/>
      </w:pPr>
    </w:p>
    <w:p w14:paraId="523BAC5D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56503B6F" w14:textId="77777777" w:rsidR="00480FE7" w:rsidRPr="00AA324F" w:rsidRDefault="00480FE7" w:rsidP="00480FE7">
      <w:pPr>
        <w:pStyle w:val="Odlomakpopisa"/>
        <w:jc w:val="both"/>
      </w:pPr>
    </w:p>
    <w:p w14:paraId="5F04EE62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5B3A165E" w14:textId="77777777" w:rsidR="00480FE7" w:rsidRPr="00AA324F" w:rsidRDefault="00480FE7" w:rsidP="00480FE7">
      <w:pPr>
        <w:pStyle w:val="Odlomakpopisa"/>
        <w:jc w:val="both"/>
      </w:pPr>
    </w:p>
    <w:p w14:paraId="5E78FC26" w14:textId="77777777" w:rsidR="00480FE7" w:rsidRDefault="00480FE7" w:rsidP="00480FE7">
      <w:pPr>
        <w:pStyle w:val="Odlomakpopisa"/>
        <w:jc w:val="both"/>
      </w:pPr>
      <w:r w:rsidRPr="00AA324F"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</w:t>
      </w:r>
      <w:r w:rsidRPr="00AA324F">
        <w:lastRenderedPageBreak/>
        <w:t xml:space="preserve">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1F0A1F">
          <w:rPr>
            <w:rStyle w:val="Hiperveza"/>
          </w:rPr>
          <w:t>https://branitelji.gov.hr/zaposljavanje-843/843</w:t>
        </w:r>
      </w:hyperlink>
      <w:r w:rsidRPr="00AA324F">
        <w:t>.</w:t>
      </w:r>
    </w:p>
    <w:p w14:paraId="626E1C23" w14:textId="77777777" w:rsidR="00480FE7" w:rsidRPr="00AA324F" w:rsidRDefault="00480FE7" w:rsidP="00480FE7">
      <w:pPr>
        <w:pStyle w:val="Odlomakpopisa"/>
        <w:jc w:val="both"/>
      </w:pPr>
    </w:p>
    <w:p w14:paraId="353A5EDB" w14:textId="77777777" w:rsidR="00480FE7" w:rsidRDefault="00480FE7" w:rsidP="00480FE7">
      <w:pPr>
        <w:pStyle w:val="Odlomakpopisa"/>
        <w:jc w:val="both"/>
      </w:pPr>
      <w:r w:rsidRPr="00AA324F"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0A61F544" w14:textId="1EE6C647" w:rsidR="0054410A" w:rsidRDefault="0054410A" w:rsidP="00480FE7">
      <w:pPr>
        <w:pStyle w:val="Odlomakpopisa"/>
        <w:jc w:val="both"/>
      </w:pPr>
    </w:p>
    <w:p w14:paraId="16515801" w14:textId="140649B8" w:rsidR="0054410A" w:rsidRDefault="0054410A" w:rsidP="00480FE7">
      <w:pPr>
        <w:pStyle w:val="Odlomakpopisa"/>
        <w:jc w:val="both"/>
      </w:pPr>
      <w:r>
        <w:t>Upravno vijeće zadržava mogućnost poništenja natječaja bez obrazloženja.</w:t>
      </w:r>
    </w:p>
    <w:p w14:paraId="1B55BFDE" w14:textId="77777777" w:rsidR="00480FE7" w:rsidRPr="00AA324F" w:rsidRDefault="00480FE7" w:rsidP="00480FE7">
      <w:pPr>
        <w:pStyle w:val="Odlomakpopisa"/>
        <w:jc w:val="both"/>
      </w:pPr>
    </w:p>
    <w:p w14:paraId="43AE65FD" w14:textId="77777777" w:rsidR="00480FE7" w:rsidRDefault="00480FE7" w:rsidP="00480FE7">
      <w:pPr>
        <w:pStyle w:val="Odlomakpopisa"/>
        <w:jc w:val="both"/>
      </w:pPr>
      <w:r w:rsidRPr="00AA324F">
        <w:t>Na natječaj se, pod ravnopravnim uvjetima, mogu javiti osobe oba spola.</w:t>
      </w:r>
    </w:p>
    <w:p w14:paraId="148B798C" w14:textId="77777777" w:rsidR="00480FE7" w:rsidRPr="00AA324F" w:rsidRDefault="00480FE7" w:rsidP="00480FE7">
      <w:pPr>
        <w:pStyle w:val="Odlomakpopisa"/>
        <w:jc w:val="both"/>
      </w:pPr>
    </w:p>
    <w:p w14:paraId="45C2B325" w14:textId="77777777" w:rsidR="00480FE7" w:rsidRDefault="00480FE7" w:rsidP="00480FE7">
      <w:pPr>
        <w:pStyle w:val="Odlomakpopisa"/>
        <w:jc w:val="both"/>
      </w:pPr>
      <w:r w:rsidRPr="00AA324F">
        <w:t xml:space="preserve">Rok za podnošenje prijava je </w:t>
      </w:r>
      <w:r w:rsidRPr="00AA324F">
        <w:rPr>
          <w:b/>
          <w:bCs/>
        </w:rPr>
        <w:t>8 dana od dana objavljivanja natječaja</w:t>
      </w:r>
      <w:r w:rsidRPr="00AA324F">
        <w:t xml:space="preserve">. </w:t>
      </w:r>
    </w:p>
    <w:p w14:paraId="595F70A0" w14:textId="77777777" w:rsidR="00480FE7" w:rsidRPr="00AA324F" w:rsidRDefault="00480FE7" w:rsidP="00480FE7">
      <w:pPr>
        <w:pStyle w:val="Odlomakpopisa"/>
        <w:jc w:val="both"/>
      </w:pPr>
    </w:p>
    <w:p w14:paraId="3D709054" w14:textId="77777777" w:rsidR="00480FE7" w:rsidRDefault="00480FE7" w:rsidP="00480FE7">
      <w:pPr>
        <w:pStyle w:val="Odlomakpopisa"/>
        <w:jc w:val="both"/>
      </w:pPr>
      <w:r w:rsidRPr="00AA324F">
        <w:t>Prijave s dokazima o ispunjavanju traženih uvjeta dostavljaju se na adresu:</w:t>
      </w:r>
    </w:p>
    <w:p w14:paraId="225DB711" w14:textId="77777777" w:rsidR="00480FE7" w:rsidRPr="00AA324F" w:rsidRDefault="00480FE7" w:rsidP="00480FE7">
      <w:pPr>
        <w:pStyle w:val="Odlomakpopisa"/>
        <w:jc w:val="both"/>
      </w:pPr>
    </w:p>
    <w:p w14:paraId="0044C4C5" w14:textId="77777777" w:rsidR="00480FE7" w:rsidRDefault="00480FE7" w:rsidP="00480FE7">
      <w:pPr>
        <w:pStyle w:val="Odlomakpopisa"/>
        <w:rPr>
          <w:b/>
          <w:i/>
        </w:rPr>
      </w:pPr>
    </w:p>
    <w:p w14:paraId="693D78E1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DJEČJI VRTIĆ ŠKOLJIĆ</w:t>
      </w:r>
    </w:p>
    <w:p w14:paraId="76533C3C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MILE ČULINE 10</w:t>
      </w:r>
    </w:p>
    <w:p w14:paraId="723AB29E" w14:textId="77777777" w:rsidR="00480FE7" w:rsidRDefault="00480FE7" w:rsidP="00480FE7">
      <w:pPr>
        <w:pStyle w:val="Odlomakpopisa"/>
        <w:jc w:val="center"/>
        <w:rPr>
          <w:b/>
          <w:i/>
        </w:rPr>
      </w:pPr>
      <w:r>
        <w:rPr>
          <w:b/>
          <w:i/>
        </w:rPr>
        <w:t>23 226 PRIDRAGA</w:t>
      </w:r>
    </w:p>
    <w:p w14:paraId="50E35C19" w14:textId="77777777" w:rsidR="00480FE7" w:rsidRDefault="00480FE7" w:rsidP="00480FE7">
      <w:pPr>
        <w:pStyle w:val="Odlomakpopisa"/>
        <w:rPr>
          <w:b/>
          <w:i/>
        </w:rPr>
      </w:pPr>
    </w:p>
    <w:p w14:paraId="3D50F8EF" w14:textId="0A7BAC08" w:rsidR="00480FE7" w:rsidRDefault="00480FE7" w:rsidP="00480FE7">
      <w:pPr>
        <w:pStyle w:val="Odlomakpopisa"/>
        <w:rPr>
          <w:i/>
        </w:rPr>
      </w:pPr>
      <w:r w:rsidRPr="00AA324F">
        <w:rPr>
          <w:iCs/>
        </w:rPr>
        <w:t>s naznakom:</w:t>
      </w:r>
      <w:r w:rsidRPr="00AA324F">
        <w:rPr>
          <w:i/>
        </w:rPr>
        <w:t xml:space="preserve"> '' Natječaj</w:t>
      </w:r>
      <w:r>
        <w:rPr>
          <w:i/>
        </w:rPr>
        <w:t xml:space="preserve"> za odgojitelja</w:t>
      </w:r>
      <w:r w:rsidRPr="000B6936">
        <w:rPr>
          <w:i/>
        </w:rPr>
        <w:t xml:space="preserve"> </w:t>
      </w:r>
      <w:r w:rsidRPr="00AA324F">
        <w:rPr>
          <w:i/>
        </w:rPr>
        <w:t>u Dječjem vrtiću  „Školjić“ ''.</w:t>
      </w:r>
    </w:p>
    <w:p w14:paraId="666AB819" w14:textId="77777777" w:rsidR="00480FE7" w:rsidRPr="00AA324F" w:rsidRDefault="00480FE7" w:rsidP="00480FE7">
      <w:pPr>
        <w:pStyle w:val="Odlomakpopisa"/>
        <w:rPr>
          <w:b/>
          <w:i/>
        </w:rPr>
      </w:pPr>
    </w:p>
    <w:p w14:paraId="272577AB" w14:textId="77777777" w:rsidR="00480FE7" w:rsidRDefault="00480FE7" w:rsidP="00480FE7">
      <w:pPr>
        <w:pStyle w:val="Odlomakpopisa"/>
        <w:jc w:val="both"/>
      </w:pPr>
      <w:r w:rsidRPr="00AA324F">
        <w:t xml:space="preserve">Zakašnjele prijave kao i prijave s nepotpunom dokumentacijom neće se razmatrati. </w:t>
      </w:r>
    </w:p>
    <w:p w14:paraId="636C93C4" w14:textId="77777777" w:rsidR="00480FE7" w:rsidRDefault="00480FE7" w:rsidP="00480FE7">
      <w:pPr>
        <w:pStyle w:val="Odlomakpopisa"/>
        <w:jc w:val="both"/>
      </w:pPr>
    </w:p>
    <w:p w14:paraId="49528F16" w14:textId="0B665B22" w:rsidR="00B85607" w:rsidRPr="00AA324F" w:rsidRDefault="00B85607" w:rsidP="00480FE7">
      <w:pPr>
        <w:pStyle w:val="Odlomakpopisa"/>
        <w:jc w:val="both"/>
      </w:pPr>
      <w:r>
        <w:t>O rezultatima provedenog natječaja kandidati će biti obaviješteni u zakonskom roku.</w:t>
      </w:r>
    </w:p>
    <w:p w14:paraId="576DAC54" w14:textId="77777777" w:rsidR="00480FE7" w:rsidRDefault="00480FE7" w:rsidP="00480FE7">
      <w:pPr>
        <w:pStyle w:val="Odlomakpopisa"/>
        <w:jc w:val="both"/>
      </w:pPr>
    </w:p>
    <w:p w14:paraId="369C2A70" w14:textId="77777777" w:rsidR="00780129" w:rsidRDefault="00780129"/>
    <w:sectPr w:rsidR="00780129" w:rsidSect="00480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A4F99"/>
    <w:multiLevelType w:val="hybridMultilevel"/>
    <w:tmpl w:val="42AAD40C"/>
    <w:lvl w:ilvl="0" w:tplc="6822752A">
      <w:start w:val="23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035E45"/>
    <w:multiLevelType w:val="hybridMultilevel"/>
    <w:tmpl w:val="63AAFDB6"/>
    <w:lvl w:ilvl="0" w:tplc="F69C48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201D4"/>
    <w:multiLevelType w:val="multilevel"/>
    <w:tmpl w:val="B26C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2763646">
    <w:abstractNumId w:val="1"/>
  </w:num>
  <w:num w:numId="2" w16cid:durableId="889222501">
    <w:abstractNumId w:val="2"/>
  </w:num>
  <w:num w:numId="3" w16cid:durableId="184515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FE7"/>
    <w:rsid w:val="00480FE7"/>
    <w:rsid w:val="0054410A"/>
    <w:rsid w:val="006E7EAA"/>
    <w:rsid w:val="00742831"/>
    <w:rsid w:val="00780129"/>
    <w:rsid w:val="00881BB6"/>
    <w:rsid w:val="009D7FD2"/>
    <w:rsid w:val="00B85607"/>
    <w:rsid w:val="00C476E7"/>
    <w:rsid w:val="00D3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1C4"/>
  <w15:docId w15:val="{BDD44C12-EC1C-4A04-BB19-A0D22AF1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FE7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80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80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80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80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80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80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80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80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80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80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80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80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80FE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80FE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80FE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80FE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80FE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80FE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80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80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80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80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80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80FE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80FE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80FE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80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80FE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80FE7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480FE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Dječji vrtić Školjić</dc:creator>
  <cp:keywords/>
  <dc:description/>
  <cp:lastModifiedBy>Dječji vrtić Školjić</cp:lastModifiedBy>
  <cp:revision>6</cp:revision>
  <dcterms:created xsi:type="dcterms:W3CDTF">2024-07-22T10:21:00Z</dcterms:created>
  <dcterms:modified xsi:type="dcterms:W3CDTF">2024-11-03T14:22:00Z</dcterms:modified>
</cp:coreProperties>
</file>